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665E" w:rsidRPr="00FC665E" w:rsidRDefault="00FC665E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C665E">
        <w:rPr>
          <w:rFonts w:ascii="Times New Roman" w:hAnsi="Times New Roman" w:cs="Times New Roman"/>
          <w:sz w:val="28"/>
          <w:szCs w:val="28"/>
        </w:rPr>
        <w:t>Список государственных гражданских служащих (граждан),</w:t>
      </w:r>
    </w:p>
    <w:p w:rsidR="00A66DA1" w:rsidRPr="00FC665E" w:rsidRDefault="00BD104D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исключенных</w:t>
      </w:r>
      <w:r w:rsidR="00FC665E" w:rsidRPr="00FC66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 кадрового</w:t>
      </w:r>
      <w:r w:rsidR="00FC665E" w:rsidRPr="00FC665E">
        <w:rPr>
          <w:rFonts w:ascii="Times New Roman" w:hAnsi="Times New Roman" w:cs="Times New Roman"/>
          <w:sz w:val="28"/>
          <w:szCs w:val="28"/>
        </w:rPr>
        <w:t xml:space="preserve"> резерв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FC665E" w:rsidRPr="00FC665E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Новосибирской области</w:t>
      </w:r>
    </w:p>
    <w:p w:rsidR="00FC665E" w:rsidRPr="00FC665E" w:rsidRDefault="00FC665E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4992" w:type="dxa"/>
        <w:tblLook w:val="04A0" w:firstRow="1" w:lastRow="0" w:firstColumn="1" w:lastColumn="0" w:noHBand="0" w:noVBand="1"/>
      </w:tblPr>
      <w:tblGrid>
        <w:gridCol w:w="674"/>
        <w:gridCol w:w="2302"/>
        <w:gridCol w:w="1982"/>
        <w:gridCol w:w="1699"/>
        <w:gridCol w:w="3250"/>
        <w:gridCol w:w="1840"/>
        <w:gridCol w:w="3245"/>
      </w:tblGrid>
      <w:tr w:rsidR="00FC665E" w:rsidTr="00512581">
        <w:tc>
          <w:tcPr>
            <w:tcW w:w="674" w:type="dxa"/>
          </w:tcPr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302" w:type="dxa"/>
          </w:tcPr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1982" w:type="dxa"/>
          </w:tcPr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резерв на замещение какой группы должностей зачислен(а)</w:t>
            </w:r>
          </w:p>
        </w:tc>
        <w:tc>
          <w:tcPr>
            <w:tcW w:w="1699" w:type="dxa"/>
          </w:tcPr>
          <w:p w:rsidR="005B6A52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включения </w:t>
            </w:r>
          </w:p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кадровый резерв</w:t>
            </w:r>
          </w:p>
        </w:tc>
        <w:tc>
          <w:tcPr>
            <w:tcW w:w="3250" w:type="dxa"/>
          </w:tcPr>
          <w:p w:rsidR="005B6A52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Правовой акт </w:t>
            </w:r>
          </w:p>
          <w:p w:rsidR="005B6A52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включении </w:t>
            </w:r>
          </w:p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кадровый резерв (основание)</w:t>
            </w:r>
          </w:p>
        </w:tc>
        <w:tc>
          <w:tcPr>
            <w:tcW w:w="1840" w:type="dxa"/>
          </w:tcPr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исключения из кадрового резерва</w:t>
            </w:r>
          </w:p>
        </w:tc>
        <w:tc>
          <w:tcPr>
            <w:tcW w:w="3245" w:type="dxa"/>
          </w:tcPr>
          <w:p w:rsidR="005B6A52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Правовой акт </w:t>
            </w:r>
          </w:p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исключении из кадрового резерва (основание)</w:t>
            </w:r>
          </w:p>
        </w:tc>
      </w:tr>
      <w:tr w:rsidR="001968D2" w:rsidRPr="008A5F29" w:rsidTr="009C02F6">
        <w:tc>
          <w:tcPr>
            <w:tcW w:w="674" w:type="dxa"/>
          </w:tcPr>
          <w:p w:rsidR="001968D2" w:rsidRDefault="001968D2" w:rsidP="001968D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302" w:type="dxa"/>
          </w:tcPr>
          <w:p w:rsidR="001968D2" w:rsidRPr="007E7A91" w:rsidRDefault="00F7332E" w:rsidP="00F733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Овсянникова Ирина Николаевна</w:t>
            </w:r>
          </w:p>
        </w:tc>
        <w:tc>
          <w:tcPr>
            <w:tcW w:w="1982" w:type="dxa"/>
          </w:tcPr>
          <w:p w:rsidR="001968D2" w:rsidRPr="00F85D2E" w:rsidRDefault="001968D2" w:rsidP="001968D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D2E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699" w:type="dxa"/>
          </w:tcPr>
          <w:p w:rsidR="001968D2" w:rsidRPr="007E7A91" w:rsidRDefault="00F7332E" w:rsidP="0025639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06.12.1024</w:t>
            </w:r>
          </w:p>
        </w:tc>
        <w:tc>
          <w:tcPr>
            <w:tcW w:w="3250" w:type="dxa"/>
          </w:tcPr>
          <w:p w:rsidR="001968D2" w:rsidRPr="00F85D2E" w:rsidRDefault="001968D2" w:rsidP="00F7332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D2E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Новосибирской области от </w:t>
            </w:r>
            <w:r w:rsidR="00F7332E">
              <w:rPr>
                <w:rFonts w:ascii="Times New Roman" w:hAnsi="Times New Roman" w:cs="Times New Roman"/>
                <w:sz w:val="28"/>
                <w:szCs w:val="28"/>
              </w:rPr>
              <w:t>06.12.2024</w:t>
            </w:r>
            <w:r w:rsidRPr="00F85D2E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F7332E">
              <w:rPr>
                <w:rFonts w:ascii="Times New Roman" w:hAnsi="Times New Roman" w:cs="Times New Roman"/>
                <w:sz w:val="28"/>
                <w:szCs w:val="28"/>
              </w:rPr>
              <w:t>2219</w:t>
            </w:r>
            <w:r w:rsidR="002563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85D2E">
              <w:rPr>
                <w:rFonts w:ascii="Times New Roman" w:hAnsi="Times New Roman" w:cs="Times New Roman"/>
                <w:sz w:val="28"/>
                <w:szCs w:val="28"/>
              </w:rPr>
              <w:t>л/с</w:t>
            </w:r>
          </w:p>
        </w:tc>
        <w:tc>
          <w:tcPr>
            <w:tcW w:w="1840" w:type="dxa"/>
          </w:tcPr>
          <w:p w:rsidR="001968D2" w:rsidRPr="002F33A3" w:rsidRDefault="00F7332E" w:rsidP="0025639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02.02</w:t>
            </w:r>
            <w:r w:rsidR="00A27EC5"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</w:p>
        </w:tc>
        <w:tc>
          <w:tcPr>
            <w:tcW w:w="3245" w:type="dxa"/>
          </w:tcPr>
          <w:p w:rsidR="001968D2" w:rsidRPr="00E264B9" w:rsidRDefault="001968D2" w:rsidP="00F92DE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64B9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Новосибирской области от </w:t>
            </w:r>
            <w:r w:rsidR="00F7332E">
              <w:rPr>
                <w:rFonts w:ascii="Times New Roman" w:hAnsi="Times New Roman" w:cs="Times New Roman"/>
                <w:sz w:val="28"/>
                <w:szCs w:val="28"/>
              </w:rPr>
              <w:t>02.02</w:t>
            </w:r>
            <w:r w:rsidR="00A27EC5"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  <w:r w:rsidRPr="00E264B9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F7332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92DEF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  <w:bookmarkStart w:id="0" w:name="_GoBack"/>
            <w:bookmarkEnd w:id="0"/>
            <w:r w:rsidRPr="00E264B9">
              <w:rPr>
                <w:rFonts w:ascii="Times New Roman" w:hAnsi="Times New Roman" w:cs="Times New Roman"/>
                <w:sz w:val="28"/>
                <w:szCs w:val="28"/>
              </w:rPr>
              <w:t xml:space="preserve"> л/с</w:t>
            </w:r>
          </w:p>
        </w:tc>
      </w:tr>
      <w:tr w:rsidR="00A27EC5" w:rsidRPr="008A5F29" w:rsidTr="009C02F6">
        <w:tc>
          <w:tcPr>
            <w:tcW w:w="674" w:type="dxa"/>
          </w:tcPr>
          <w:p w:rsidR="00A27EC5" w:rsidRDefault="00A27EC5" w:rsidP="00A27EC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302" w:type="dxa"/>
          </w:tcPr>
          <w:p w:rsidR="00A27EC5" w:rsidRPr="007E7A91" w:rsidRDefault="00F7332E" w:rsidP="00A27EC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Пожидаева Олеся Геннадьевна</w:t>
            </w:r>
          </w:p>
        </w:tc>
        <w:tc>
          <w:tcPr>
            <w:tcW w:w="1982" w:type="dxa"/>
          </w:tcPr>
          <w:p w:rsidR="00A27EC5" w:rsidRPr="00F85D2E" w:rsidRDefault="00A27EC5" w:rsidP="00A27EC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D2E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699" w:type="dxa"/>
          </w:tcPr>
          <w:p w:rsidR="00A27EC5" w:rsidRPr="007E7A91" w:rsidRDefault="00F92DEF" w:rsidP="00A27EC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01.07.2025</w:t>
            </w:r>
          </w:p>
        </w:tc>
        <w:tc>
          <w:tcPr>
            <w:tcW w:w="3250" w:type="dxa"/>
          </w:tcPr>
          <w:p w:rsidR="00A27EC5" w:rsidRPr="00F85D2E" w:rsidRDefault="00A27EC5" w:rsidP="00F92DE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D2E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Новосибирской области от </w:t>
            </w:r>
            <w:r w:rsidR="00F92DEF">
              <w:rPr>
                <w:rFonts w:ascii="Times New Roman" w:hAnsi="Times New Roman" w:cs="Times New Roman"/>
                <w:sz w:val="28"/>
                <w:szCs w:val="28"/>
              </w:rPr>
              <w:t>01.07</w:t>
            </w:r>
            <w:r w:rsidR="00FD2885">
              <w:rPr>
                <w:rFonts w:ascii="Times New Roman" w:hAnsi="Times New Roman" w:cs="Times New Roman"/>
                <w:sz w:val="28"/>
                <w:szCs w:val="28"/>
              </w:rPr>
              <w:t>.2025</w:t>
            </w:r>
            <w:r w:rsidRPr="00F85D2E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FD288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92DEF">
              <w:rPr>
                <w:rFonts w:ascii="Times New Roman" w:hAnsi="Times New Roman" w:cs="Times New Roman"/>
                <w:sz w:val="28"/>
                <w:szCs w:val="28"/>
              </w:rPr>
              <w:t>229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85D2E">
              <w:rPr>
                <w:rFonts w:ascii="Times New Roman" w:hAnsi="Times New Roman" w:cs="Times New Roman"/>
                <w:sz w:val="28"/>
                <w:szCs w:val="28"/>
              </w:rPr>
              <w:t>л/с</w:t>
            </w:r>
          </w:p>
        </w:tc>
        <w:tc>
          <w:tcPr>
            <w:tcW w:w="1840" w:type="dxa"/>
          </w:tcPr>
          <w:p w:rsidR="00A27EC5" w:rsidRPr="002F33A3" w:rsidRDefault="00F7332E" w:rsidP="00A27EC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02.02</w:t>
            </w:r>
            <w:r w:rsidR="00A27EC5"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</w:p>
        </w:tc>
        <w:tc>
          <w:tcPr>
            <w:tcW w:w="3245" w:type="dxa"/>
          </w:tcPr>
          <w:p w:rsidR="00A27EC5" w:rsidRPr="00E264B9" w:rsidRDefault="00A27EC5" w:rsidP="00F92DE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64B9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Новосибирской области от </w:t>
            </w:r>
            <w:r w:rsidR="00F7332E">
              <w:rPr>
                <w:rFonts w:ascii="Times New Roman" w:hAnsi="Times New Roman" w:cs="Times New Roman"/>
                <w:sz w:val="28"/>
                <w:szCs w:val="28"/>
              </w:rPr>
              <w:t>02.02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  <w:r w:rsidRPr="00E264B9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F7332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92DEF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  <w:r w:rsidRPr="00E264B9">
              <w:rPr>
                <w:rFonts w:ascii="Times New Roman" w:hAnsi="Times New Roman" w:cs="Times New Roman"/>
                <w:sz w:val="28"/>
                <w:szCs w:val="28"/>
              </w:rPr>
              <w:t xml:space="preserve"> л/с</w:t>
            </w:r>
          </w:p>
        </w:tc>
      </w:tr>
    </w:tbl>
    <w:p w:rsidR="00FC665E" w:rsidRPr="0098423C" w:rsidRDefault="00FC665E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sectPr w:rsidR="00FC665E" w:rsidRPr="0098423C" w:rsidSect="00FC665E">
      <w:pgSz w:w="16838" w:h="11906" w:orient="landscape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275"/>
    <w:rsid w:val="000000AE"/>
    <w:rsid w:val="00025F0E"/>
    <w:rsid w:val="00036275"/>
    <w:rsid w:val="0005067B"/>
    <w:rsid w:val="00063231"/>
    <w:rsid w:val="00063DC0"/>
    <w:rsid w:val="000B0C03"/>
    <w:rsid w:val="000C3BDC"/>
    <w:rsid w:val="001143EC"/>
    <w:rsid w:val="00123BAD"/>
    <w:rsid w:val="00161781"/>
    <w:rsid w:val="00186DBB"/>
    <w:rsid w:val="001968D2"/>
    <w:rsid w:val="001A020A"/>
    <w:rsid w:val="001B3838"/>
    <w:rsid w:val="001F08CB"/>
    <w:rsid w:val="001F683F"/>
    <w:rsid w:val="00240201"/>
    <w:rsid w:val="0025639B"/>
    <w:rsid w:val="0027406E"/>
    <w:rsid w:val="002E70FB"/>
    <w:rsid w:val="002F33A3"/>
    <w:rsid w:val="002F75D6"/>
    <w:rsid w:val="00323C52"/>
    <w:rsid w:val="003323BB"/>
    <w:rsid w:val="003551C9"/>
    <w:rsid w:val="00357A8D"/>
    <w:rsid w:val="003778CE"/>
    <w:rsid w:val="003C2069"/>
    <w:rsid w:val="003C7AB4"/>
    <w:rsid w:val="003D0F2C"/>
    <w:rsid w:val="00433684"/>
    <w:rsid w:val="004706AF"/>
    <w:rsid w:val="00474A02"/>
    <w:rsid w:val="004763A7"/>
    <w:rsid w:val="00476B5E"/>
    <w:rsid w:val="004A464D"/>
    <w:rsid w:val="004A79D8"/>
    <w:rsid w:val="004B3E99"/>
    <w:rsid w:val="004F6B73"/>
    <w:rsid w:val="00505001"/>
    <w:rsid w:val="00512581"/>
    <w:rsid w:val="00527B88"/>
    <w:rsid w:val="005478B8"/>
    <w:rsid w:val="005B6A52"/>
    <w:rsid w:val="00650E17"/>
    <w:rsid w:val="006733D2"/>
    <w:rsid w:val="00680AAD"/>
    <w:rsid w:val="00682D99"/>
    <w:rsid w:val="00687DB5"/>
    <w:rsid w:val="006D3BE8"/>
    <w:rsid w:val="0075050A"/>
    <w:rsid w:val="0076009D"/>
    <w:rsid w:val="00787EF3"/>
    <w:rsid w:val="007C0580"/>
    <w:rsid w:val="008316AA"/>
    <w:rsid w:val="0087346A"/>
    <w:rsid w:val="00886518"/>
    <w:rsid w:val="008A5F29"/>
    <w:rsid w:val="008E2525"/>
    <w:rsid w:val="008E4E0A"/>
    <w:rsid w:val="00901DDA"/>
    <w:rsid w:val="00920A86"/>
    <w:rsid w:val="00935BDA"/>
    <w:rsid w:val="00950701"/>
    <w:rsid w:val="0096549F"/>
    <w:rsid w:val="00982435"/>
    <w:rsid w:val="0098423C"/>
    <w:rsid w:val="009B7831"/>
    <w:rsid w:val="009C02F6"/>
    <w:rsid w:val="009D21AF"/>
    <w:rsid w:val="00A27EC5"/>
    <w:rsid w:val="00A612CF"/>
    <w:rsid w:val="00A66DA1"/>
    <w:rsid w:val="00A91C58"/>
    <w:rsid w:val="00AC6093"/>
    <w:rsid w:val="00AF177A"/>
    <w:rsid w:val="00B04B9A"/>
    <w:rsid w:val="00B07CAA"/>
    <w:rsid w:val="00B3405B"/>
    <w:rsid w:val="00B4321A"/>
    <w:rsid w:val="00B51FD2"/>
    <w:rsid w:val="00B54F15"/>
    <w:rsid w:val="00B653E9"/>
    <w:rsid w:val="00B8755F"/>
    <w:rsid w:val="00BA5B74"/>
    <w:rsid w:val="00BD104D"/>
    <w:rsid w:val="00BE00BF"/>
    <w:rsid w:val="00C003DB"/>
    <w:rsid w:val="00C170A7"/>
    <w:rsid w:val="00C22485"/>
    <w:rsid w:val="00C572AC"/>
    <w:rsid w:val="00C668D4"/>
    <w:rsid w:val="00CC2F78"/>
    <w:rsid w:val="00CE155E"/>
    <w:rsid w:val="00D030FB"/>
    <w:rsid w:val="00D308C3"/>
    <w:rsid w:val="00D45EFA"/>
    <w:rsid w:val="00DA31B3"/>
    <w:rsid w:val="00DB7A86"/>
    <w:rsid w:val="00E0579A"/>
    <w:rsid w:val="00E264B9"/>
    <w:rsid w:val="00E605AB"/>
    <w:rsid w:val="00E721FD"/>
    <w:rsid w:val="00E86DE1"/>
    <w:rsid w:val="00EB3396"/>
    <w:rsid w:val="00EC5FF0"/>
    <w:rsid w:val="00ED5A49"/>
    <w:rsid w:val="00F17A90"/>
    <w:rsid w:val="00F65A60"/>
    <w:rsid w:val="00F7332E"/>
    <w:rsid w:val="00F75B3F"/>
    <w:rsid w:val="00F772ED"/>
    <w:rsid w:val="00F87D08"/>
    <w:rsid w:val="00F92DEF"/>
    <w:rsid w:val="00FC665E"/>
    <w:rsid w:val="00FD18AF"/>
    <w:rsid w:val="00FD2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BE569C-C380-4846-B3BB-B6FAE2439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665E"/>
    <w:pPr>
      <w:spacing w:after="0" w:line="240" w:lineRule="auto"/>
    </w:pPr>
  </w:style>
  <w:style w:type="table" w:styleId="a4">
    <w:name w:val="Table Grid"/>
    <w:basedOn w:val="a1"/>
    <w:uiPriority w:val="59"/>
    <w:rsid w:val="00FC6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g-binding">
    <w:name w:val="ng-binding"/>
    <w:basedOn w:val="a0"/>
    <w:rsid w:val="003C7AB4"/>
  </w:style>
  <w:style w:type="paragraph" w:styleId="a5">
    <w:name w:val="Balloon Text"/>
    <w:basedOn w:val="a"/>
    <w:link w:val="a6"/>
    <w:uiPriority w:val="99"/>
    <w:semiHidden/>
    <w:unhideWhenUsed/>
    <w:rsid w:val="008E4E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E4E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1D7C6F-4198-486F-9447-1D2303556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Южанинова Ольга Юрьевна</cp:lastModifiedBy>
  <cp:revision>2</cp:revision>
  <cp:lastPrinted>2025-11-25T04:56:00Z</cp:lastPrinted>
  <dcterms:created xsi:type="dcterms:W3CDTF">2026-02-03T06:00:00Z</dcterms:created>
  <dcterms:modified xsi:type="dcterms:W3CDTF">2026-02-03T06:00:00Z</dcterms:modified>
</cp:coreProperties>
</file>